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C" w:rsidRDefault="005F089C" w:rsidP="005F089C">
      <w:r>
        <w:rPr>
          <w:noProof/>
          <w:color w:val="0000FF"/>
          <w:lang w:eastAsia="nl-NL"/>
        </w:rPr>
        <w:drawing>
          <wp:inline distT="0" distB="0" distL="0" distR="0" wp14:anchorId="194C6425" wp14:editId="22AA93D2">
            <wp:extent cx="1067533" cy="590550"/>
            <wp:effectExtent l="0" t="0" r="0" b="0"/>
            <wp:docPr id="2" name="Afbeelding 2" descr="Homepage S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page 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F089C" w:rsidRDefault="005F089C" w:rsidP="005F089C"/>
    <w:p w:rsidR="005F089C" w:rsidRPr="006F125D" w:rsidRDefault="005F089C" w:rsidP="005F089C">
      <w:pPr>
        <w:rPr>
          <w:rFonts w:asciiTheme="minorHAnsi" w:hAnsiTheme="minorHAnsi" w:cstheme="minorHAnsi"/>
          <w:b/>
          <w:sz w:val="16"/>
          <w:szCs w:val="16"/>
        </w:rPr>
      </w:pPr>
      <w:r w:rsidRPr="006F125D">
        <w:rPr>
          <w:rFonts w:asciiTheme="minorHAnsi" w:hAnsiTheme="minorHAnsi" w:cstheme="minorHAnsi"/>
          <w:b/>
          <w:sz w:val="16"/>
          <w:szCs w:val="16"/>
        </w:rPr>
        <w:t>Via de raadsgriffier</w:t>
      </w:r>
    </w:p>
    <w:p w:rsidR="005F089C" w:rsidRPr="006F125D" w:rsidRDefault="005F089C" w:rsidP="005F089C">
      <w:pPr>
        <w:rPr>
          <w:rFonts w:asciiTheme="minorHAnsi" w:hAnsiTheme="minorHAnsi" w:cstheme="minorHAnsi"/>
          <w:b/>
          <w:sz w:val="16"/>
          <w:szCs w:val="16"/>
        </w:rPr>
      </w:pPr>
      <w:r w:rsidRPr="006F125D">
        <w:rPr>
          <w:rFonts w:asciiTheme="minorHAnsi" w:hAnsiTheme="minorHAnsi" w:cstheme="minorHAnsi"/>
          <w:b/>
          <w:sz w:val="16"/>
          <w:szCs w:val="16"/>
        </w:rPr>
        <w:t>Aan het College van B&amp;W van Gouda</w:t>
      </w:r>
    </w:p>
    <w:p w:rsidR="00CB56FD" w:rsidRPr="006F125D" w:rsidRDefault="005F089C" w:rsidP="00CB56FD">
      <w:pPr>
        <w:rPr>
          <w:rFonts w:asciiTheme="minorHAnsi" w:hAnsiTheme="minorHAnsi" w:cstheme="minorHAnsi"/>
          <w:b/>
          <w:sz w:val="16"/>
          <w:szCs w:val="16"/>
        </w:rPr>
      </w:pPr>
      <w:r w:rsidRPr="006F125D">
        <w:rPr>
          <w:rFonts w:asciiTheme="minorHAnsi" w:hAnsiTheme="minorHAnsi" w:cstheme="minorHAnsi"/>
          <w:b/>
          <w:sz w:val="16"/>
          <w:szCs w:val="16"/>
        </w:rPr>
        <w:t>Artikel 38 vragen SP Gouda</w:t>
      </w:r>
      <w:r w:rsidR="007F5591" w:rsidRPr="006F125D">
        <w:rPr>
          <w:rFonts w:asciiTheme="minorHAnsi" w:hAnsiTheme="minorHAnsi" w:cstheme="minorHAnsi"/>
          <w:b/>
          <w:sz w:val="16"/>
          <w:szCs w:val="16"/>
        </w:rPr>
        <w:t xml:space="preserve"> over </w:t>
      </w:r>
      <w:r w:rsidR="00CB56FD" w:rsidRPr="006F125D">
        <w:rPr>
          <w:rFonts w:asciiTheme="minorHAnsi" w:hAnsiTheme="minorHAnsi" w:cstheme="minorHAnsi"/>
          <w:b/>
          <w:sz w:val="16"/>
          <w:szCs w:val="16"/>
        </w:rPr>
        <w:t>GGZ Rivierduinen</w:t>
      </w:r>
    </w:p>
    <w:p w:rsidR="005F089C" w:rsidRPr="006F125D" w:rsidRDefault="005F089C" w:rsidP="00CB56FD">
      <w:pPr>
        <w:rPr>
          <w:rFonts w:asciiTheme="minorHAnsi" w:hAnsiTheme="minorHAnsi" w:cstheme="minorHAnsi"/>
          <w:b/>
          <w:sz w:val="16"/>
          <w:szCs w:val="16"/>
        </w:rPr>
      </w:pPr>
      <w:r w:rsidRPr="006F125D">
        <w:rPr>
          <w:rFonts w:asciiTheme="minorHAnsi" w:hAnsiTheme="minorHAnsi" w:cstheme="minorHAnsi"/>
          <w:b/>
          <w:sz w:val="16"/>
          <w:szCs w:val="16"/>
        </w:rPr>
        <w:t xml:space="preserve">Gouda, </w:t>
      </w:r>
      <w:r w:rsidR="00CB56FD" w:rsidRPr="006F125D">
        <w:rPr>
          <w:rFonts w:asciiTheme="minorHAnsi" w:hAnsiTheme="minorHAnsi" w:cstheme="minorHAnsi"/>
          <w:b/>
          <w:sz w:val="16"/>
          <w:szCs w:val="16"/>
        </w:rPr>
        <w:t xml:space="preserve">28 december </w:t>
      </w:r>
      <w:r w:rsidRPr="006F125D">
        <w:rPr>
          <w:rFonts w:asciiTheme="minorHAnsi" w:hAnsiTheme="minorHAnsi" w:cstheme="minorHAnsi"/>
          <w:b/>
          <w:sz w:val="16"/>
          <w:szCs w:val="16"/>
        </w:rPr>
        <w:t>2015</w:t>
      </w:r>
    </w:p>
    <w:p w:rsidR="00AF0ACA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6F125D">
        <w:rPr>
          <w:rFonts w:asciiTheme="minorHAnsi" w:hAnsiTheme="minorHAnsi" w:cstheme="minorHAnsi"/>
          <w:sz w:val="16"/>
          <w:szCs w:val="16"/>
        </w:rPr>
        <w:t>De SP heeft vernomen dat regio Midden-Holland/Gouda per 1 januari a.s. 50% minder jeugdzorg inkoopt bij GGZ Rivierduinen K&amp;J Gouda. Dat betekent een reorganisatie per 1 januari 2016 en fors minder jeugdzorg in 2016. Het gaat met name om de groep 18 min.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In heel Zuid-Holland wordt minder ingekocht bij GGZ Rivierduinen in 2016, maar in Midden-Holland is de korting het grootst (Haaglanden koopt 20% minder in).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De SP heeft hierbij de volgende vragen.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1.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Klopt het dat GGZ Rivierduinen 50% van hun behandelaars en artsen ontslaat per 2016 als gevolg van de inkoop door de regio Midden-Holland?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2.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Is het college bekend met de forse reorganisatie die plaatsvindt bij GGZ Rivierduinen, als gevolg van de sterk verminderde inkoop jeugdzorg 2016?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3.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 xml:space="preserve">Wat doet het college op het terrein van baanbehoud bij GGZ Rivierduinen, nu de regio zo fors minder inkoopt? 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 xml:space="preserve">4. 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Wat zijn de gevolgen voor de huidige cliënten van GGZ Rivierduinen in Gouda en de totale regio? Om hoeveel cliënten gaat het?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5.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Hoe gaat het college om met de wachtlijsten die ontstaan per 2016?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6.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Wat betekent de fors verminderde inkoop voor de kwaliteit in de jeugdzorg volgens het college?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7.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Wordt de zorgmarinier ingezet, mochten zich problemen voordoen bij cliënten van GGZ Rivierduinen in 2016?</w:t>
      </w:r>
    </w:p>
    <w:p w:rsidR="006F125D" w:rsidRPr="006F125D" w:rsidRDefault="006F125D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8.</w:t>
      </w:r>
    </w:p>
    <w:p w:rsidR="006F125D" w:rsidRPr="006F125D" w:rsidRDefault="006F125D" w:rsidP="006F125D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Waarom heeft de wethouder deze problematiek niet eerder gemeld aan de gemeenteraad?</w:t>
      </w:r>
    </w:p>
    <w:p w:rsidR="005F089C" w:rsidRPr="006F125D" w:rsidRDefault="005F089C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De SP</w:t>
      </w:r>
      <w:r w:rsidR="007F5591" w:rsidRPr="006F125D">
        <w:rPr>
          <w:rFonts w:asciiTheme="minorHAnsi" w:hAnsiTheme="minorHAnsi" w:cstheme="minorHAnsi"/>
          <w:sz w:val="16"/>
          <w:szCs w:val="16"/>
        </w:rPr>
        <w:t xml:space="preserve"> ziet</w:t>
      </w:r>
      <w:r w:rsidRPr="006F125D">
        <w:rPr>
          <w:rFonts w:asciiTheme="minorHAnsi" w:hAnsiTheme="minorHAnsi" w:cstheme="minorHAnsi"/>
          <w:sz w:val="16"/>
          <w:szCs w:val="16"/>
        </w:rPr>
        <w:t xml:space="preserve"> de antwoorden met belangstelling tegemoet.</w:t>
      </w:r>
    </w:p>
    <w:p w:rsidR="005F089C" w:rsidRPr="006F125D" w:rsidRDefault="005F089C" w:rsidP="005F089C">
      <w:pPr>
        <w:rPr>
          <w:rFonts w:asciiTheme="minorHAnsi" w:hAnsiTheme="minorHAnsi" w:cstheme="minorHAnsi"/>
          <w:sz w:val="16"/>
          <w:szCs w:val="16"/>
        </w:rPr>
      </w:pPr>
    </w:p>
    <w:p w:rsidR="005F089C" w:rsidRPr="006F125D" w:rsidRDefault="005F089C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Lenny Roelofs</w:t>
      </w:r>
    </w:p>
    <w:p w:rsidR="0057208B" w:rsidRPr="006F125D" w:rsidRDefault="005F089C" w:rsidP="005F089C">
      <w:pPr>
        <w:rPr>
          <w:rFonts w:asciiTheme="minorHAnsi" w:hAnsiTheme="minorHAnsi" w:cstheme="minorHAnsi"/>
          <w:sz w:val="16"/>
          <w:szCs w:val="16"/>
        </w:rPr>
      </w:pPr>
      <w:r w:rsidRPr="006F125D">
        <w:rPr>
          <w:rFonts w:asciiTheme="minorHAnsi" w:hAnsiTheme="minorHAnsi" w:cstheme="minorHAnsi"/>
          <w:sz w:val="16"/>
          <w:szCs w:val="16"/>
        </w:rPr>
        <w:t>Fractievoorzitter SP Gouda</w:t>
      </w:r>
    </w:p>
    <w:sectPr w:rsidR="0057208B" w:rsidRPr="006F125D" w:rsidSect="0057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C"/>
    <w:rsid w:val="00020FBC"/>
    <w:rsid w:val="00081F12"/>
    <w:rsid w:val="000900B3"/>
    <w:rsid w:val="00292213"/>
    <w:rsid w:val="0037495D"/>
    <w:rsid w:val="00432942"/>
    <w:rsid w:val="00544259"/>
    <w:rsid w:val="005719FE"/>
    <w:rsid w:val="0057208B"/>
    <w:rsid w:val="005825D1"/>
    <w:rsid w:val="005B0874"/>
    <w:rsid w:val="005D692C"/>
    <w:rsid w:val="005F089C"/>
    <w:rsid w:val="006F125D"/>
    <w:rsid w:val="007F5591"/>
    <w:rsid w:val="00841533"/>
    <w:rsid w:val="00895CA2"/>
    <w:rsid w:val="009A59BD"/>
    <w:rsid w:val="00AA6D1D"/>
    <w:rsid w:val="00AD1CC4"/>
    <w:rsid w:val="00AD2395"/>
    <w:rsid w:val="00AF0ACA"/>
    <w:rsid w:val="00BB3264"/>
    <w:rsid w:val="00BF4DF4"/>
    <w:rsid w:val="00CB56FD"/>
    <w:rsid w:val="00CF0253"/>
    <w:rsid w:val="00EC6364"/>
    <w:rsid w:val="00E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89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89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08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19F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19F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19FE"/>
    <w:rPr>
      <w:rFonts w:ascii="Calibri" w:eastAsia="Calibri" w:hAnsi="Calibri"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9F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9F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89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89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08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19F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19F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19FE"/>
    <w:rPr>
      <w:rFonts w:ascii="Calibri" w:eastAsia="Calibri" w:hAnsi="Calibri"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9F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9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p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Roelofs L.A. mw. - BD/CBJ/C</dc:creator>
  <cp:lastModifiedBy>Roelofs L.A. mw. - BD/CBJ/C</cp:lastModifiedBy>
  <cp:revision>3</cp:revision>
  <dcterms:created xsi:type="dcterms:W3CDTF">2015-12-28T14:26:00Z</dcterms:created>
  <dcterms:modified xsi:type="dcterms:W3CDTF">2015-12-28T14:35:00Z</dcterms:modified>
</cp:coreProperties>
</file>